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layfair Display" w:cs="Playfair Display" w:eastAsia="Playfair Display" w:hAnsi="Playfair Display"/>
          <w:b w:val="1"/>
          <w:bCs w:val="1"/>
          <w:sz w:val="46"/>
          <w:szCs w:val="46"/>
        </w:rPr>
      </w:pPr>
      <w:bookmarkStart w:colFirst="0" w:colLast="0" w:name="_eyse7ssxm9z2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46"/>
          <w:szCs w:val="46"/>
          <w:rtl w:val="0"/>
        </w:rPr>
        <w:t xml:space="preserve">CONTRATO DE LOCAÇÃO RESIDENCIAL</w:t>
      </w:r>
    </w:p>
    <w:p w:rsidR="00000000" w:rsidDel="00000000" w:rsidP="00000000" w:rsidRDefault="00000000" w:rsidRPr="00000000" w14:paraId="0000000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Playfair Display" w:cs="Playfair Display" w:eastAsia="Playfair Display" w:hAnsi="Playfair Display"/>
          <w:b w:val="1"/>
          <w:bCs w:val="1"/>
          <w:sz w:val="34"/>
          <w:szCs w:val="34"/>
        </w:rPr>
      </w:pPr>
      <w:bookmarkStart w:colFirst="0" w:colLast="0" w:name="_3nan8y2hbz70" w:id="1"/>
      <w:bookmarkEnd w:id="1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rtl w:val="0"/>
        </w:rPr>
        <w:t xml:space="preserve">IDENTIFICAÇÃO DAS PARTES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7dikktrr8c78" w:id="2"/>
      <w:bookmarkEnd w:id="2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LOCADOR (Proprietário que aluga o imóvel):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Nome completo: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NOME COMPLETO DO PROPRIETÁRIO]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CPF: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CPF]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RG: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RG]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Endereço: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ENDEREÇO COMPLETO]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Telefone: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TELEFONE]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E-MAIL]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gblnobgibmch" w:id="3"/>
      <w:bookmarkEnd w:id="3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LOCATÁRIO (Inquilino que vai alugar o imóvel):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Nome completo: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NOME COMPLETO DO INQUILINO]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CPF: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CPF]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RG: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RG]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Endereço atual: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ENDEREÇO COMPLETO]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Telefone: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TELEFONE]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E-MAIL]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Playfair Display" w:cs="Playfair Display" w:eastAsia="Playfair Display" w:hAnsi="Playfair Display"/>
          <w:b w:val="1"/>
          <w:bCs w:val="1"/>
          <w:sz w:val="34"/>
          <w:szCs w:val="34"/>
        </w:rPr>
      </w:pPr>
      <w:bookmarkStart w:colFirst="0" w:colLast="0" w:name="_8winrkyowjqf" w:id="4"/>
      <w:bookmarkEnd w:id="4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rtl w:val="0"/>
        </w:rPr>
        <w:t xml:space="preserve">OBJETO DO CONTRATO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8n0g0nnu9ykm" w:id="5"/>
      <w:bookmarkEnd w:id="5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IMÓVEL LOCADO: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Endereço completo: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RUA, NÚMERO, COMPLEMENTO, BAIRRO, CIDADE, ESTADO, CEP]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Tipo: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Casa/Apartamento/Kitnet/etc.]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Características: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número de quartos, banheiros, vagas de garagem, etc.]</w:t>
      </w:r>
    </w:p>
    <w:p w:rsidR="00000000" w:rsidDel="00000000" w:rsidP="00000000" w:rsidRDefault="00000000" w:rsidRPr="00000000" w14:paraId="0000000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Playfair Display" w:cs="Playfair Display" w:eastAsia="Playfair Display" w:hAnsi="Playfair Display"/>
          <w:b w:val="1"/>
          <w:bCs w:val="1"/>
          <w:sz w:val="34"/>
          <w:szCs w:val="34"/>
        </w:rPr>
      </w:pPr>
      <w:bookmarkStart w:colFirst="0" w:colLast="0" w:name="_ryc6hb2u9bog" w:id="6"/>
      <w:bookmarkEnd w:id="6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rtl w:val="0"/>
        </w:rPr>
        <w:t xml:space="preserve">CLÁUSULAS CONTRATUAIS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tytsie257cob" w:id="7"/>
      <w:bookmarkEnd w:id="7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1ª - FINALIDADE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 imóvel destina-se exclusivamente para fins residenciais, sendo vedado o uso comercial ou qualquer atividade que não seja residencial sem prévia autorização por escrito do LOCADOR.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nhfegdrgtikr" w:id="8"/>
      <w:bookmarkEnd w:id="8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2ª - PRAZO DE LOCAÇÃO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Playfair Display" w:cs="Playfair Display" w:eastAsia="Playfair Display" w:hAnsi="Playfair Display"/>
          <w:i w:val="1"/>
          <w:i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Data de início: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DATA: DD/MM/AAAA]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Prazo: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PRAZO: Ex: 12 meses, 24 meses, ou indeterminado]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Data de término: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DATA: DD/MM/AAAA]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iCs w:val="1"/>
          <w:rtl w:val="0"/>
        </w:rPr>
        <w:t xml:space="preserve">(se prazo determinado)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by9e3tawhiie" w:id="9"/>
      <w:bookmarkEnd w:id="9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3ª - VALOR DO ALUGUEL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Valor mensal: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R$ [INSERIR VALOR POR EXTENSO] (R$ [INSERIR VALOR EM NÚMEROS])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Dia de vencimento: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Todo dia [INSERIR DIA] de cada mês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Forma de pagamento: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Depósito bancário/PIX/Boleto/Transferência]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Dados bancários: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 BANCO, AGÊNCIA, CONTA E TIPO]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uvjot1trhobz" w:id="10"/>
      <w:bookmarkEnd w:id="10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4ª - REAJUSTE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 valor do aluguel será reajustado anualmente pelo índice [INSERIR ÍNDICE: IGP-M/IPCA/INPC] ou em [INSERIR DATA] de cada ano.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psbw2qqgtpmi" w:id="11"/>
      <w:bookmarkEnd w:id="11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5ª - ENCARGOS E DESPESAS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IPTU: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LOCADOR / A cargo do LOCATÁRIO]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Condomínio: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LOCATÁRIO] - Valor aproximado: R$ [INSERIR VALOR]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Água: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LOCATÁRIO]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Energia elétrica: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LOCATÁRIO]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Gás: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LOCATÁRIO]</w:t>
        <w:br w:type="textWrapping"/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Internet/TV: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[INSERIR: A cargo do LOCATÁRIO]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2z37ghcp7pw8" w:id="12"/>
      <w:bookmarkEnd w:id="12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6ª - GARANTIA LOCATÍCIA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 garantia da locação será prestada mediante: [ESCOLHER UMA OPÇÃO E APAGAR AS OUTRAS]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OPÇÃO 1 - DEPÓSITO CAUÇÃO: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Valor de R$ [INSERIR VALOR], correspondente a [INSERIR NÚMERO] meses de aluguel, a ser depositado na conta [INSERIR DADOS BANCÁRIOS].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OPÇÃO 2 - FIADOR: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Nome do fiador: [INSERIR NOME COMPLETO]</w:t>
        <w:br w:type="textWrapping"/>
        <w:t xml:space="preserve"> CPF: [INSERIR CPF]</w:t>
        <w:br w:type="textWrapping"/>
        <w:t xml:space="preserve"> RG: [INSERIR RG]</w:t>
        <w:br w:type="textWrapping"/>
        <w:t xml:space="preserve"> Endereço: [INSERIR ENDEREÇO COMPLETO]</w:t>
        <w:br w:type="textWrapping"/>
        <w:t xml:space="preserve"> Profissão: [INSERIR PROFISSÃO]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OPÇÃO 3 - SEGURO FIANÇA: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Apólice nº [INSERIR NÚMERO DA APÓLICE]</w:t>
        <w:br w:type="textWrapping"/>
        <w:t xml:space="preserve"> Seguradora: [INSERIR NOME DA SEGURADORA]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OPÇÃO 4 - SEM GARANTIA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c43sei7r6ja6" w:id="13"/>
      <w:bookmarkEnd w:id="13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7ª - ESTADO DO IMÓVEL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 LOCATÁRIO declara ter vistoriado o imóvel e o recebe nas condições em que se encontra, conforme descrito no Laudo de Vistoria em anexo, comprometendo-se a devolvê-lo ao final da locação no mesmo estado de conservação.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99r1ypupcryn" w:id="14"/>
      <w:bookmarkEnd w:id="14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8ª - OBRIGAÇÕES DO LOCATÁRIO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Pagar pontualmente o aluguel e encargos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Conservar o imóvel em bom estado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Realizar pequenos reparos de responsabilidade do inquilino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Não realizar obras ou modificações sem autorização prévia por escrito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Permitir vistorias mediante agendamento prévio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Utilizar o imóvel de forma adequada e dentro das normas de convivência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mvpclat03u8d" w:id="15"/>
      <w:bookmarkEnd w:id="15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9ª - OBRIGAÇÕES DO LOCADOR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Entregar o imóvel em condições de habitabilidade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Realizar reparos estruturais necessários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Garantir ao LOCATÁRIO o uso pacífico do imóvel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Pagar o IPTU (se acordado nesta cláusula)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lqf514dzkzt0" w:id="16"/>
      <w:bookmarkEnd w:id="16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10ª - RESCISÃO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Se prazo determinado: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Em caso de rescisão antecipada por parte do LOCATÁRIO, este pagará multa de [INSERIR: 3 meses de aluguel / valor proporcional aos meses faltantes].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Se prazo indeterminado: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Qualquer das partes poderá rescindir o contrato mediante aviso prévio de [INSERIR: 30 dias].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gt20wi9rd4l5" w:id="17"/>
      <w:bookmarkEnd w:id="17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11ª - MULTAS E PENALIDADES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 atraso no pagamento do aluguel sujeitará o LOCATÁRIO a: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Multa de [INSERIR: 10%] sobre o valor em atraso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Juros de mora de [INSERIR: 1%] ao mês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Correção monetária pelo IGP-M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e9sbeo2zu35k" w:id="18"/>
      <w:bookmarkEnd w:id="18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12ª - PINTURA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 pintura interna do imóvel será de responsabilidade [INSERIR: do LOCADOR a cada X anos / do LOCATÁRIO ao final do contrato].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rl36zqwpzxuj" w:id="19"/>
      <w:bookmarkEnd w:id="19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13ª - ANIMAIS DE ESTIMAÇÃO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[ESCOLHER UMA OPÇÃO:]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É permitida a permanência de animais de estimação no imóvel.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NÃO é permitida a permanência de animais de estimação no imóvel.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</w:rPr>
      </w:pPr>
      <w:bookmarkStart w:colFirst="0" w:colLast="0" w:name="_fy3vhiaazdia" w:id="20"/>
      <w:bookmarkEnd w:id="20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6"/>
          <w:szCs w:val="26"/>
          <w:rtl w:val="0"/>
        </w:rPr>
        <w:t xml:space="preserve">CLÁUSULA 14ª - FORO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Fica eleito o foro da comarca de [INSERIR CIDADE E ESTADO] para dirimir quaisquer questões oriundas deste contrato.</w:t>
      </w:r>
    </w:p>
    <w:p w:rsidR="00000000" w:rsidDel="00000000" w:rsidP="00000000" w:rsidRDefault="00000000" w:rsidRPr="00000000" w14:paraId="0000003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Playfair Display" w:cs="Playfair Display" w:eastAsia="Playfair Display" w:hAnsi="Playfair Display"/>
          <w:b w:val="1"/>
          <w:bCs w:val="1"/>
          <w:sz w:val="34"/>
          <w:szCs w:val="34"/>
        </w:rPr>
      </w:pPr>
      <w:bookmarkStart w:colFirst="0" w:colLast="0" w:name="_95q221e7ebm8" w:id="21"/>
      <w:bookmarkEnd w:id="21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rtl w:val="0"/>
        </w:rPr>
        <w:t xml:space="preserve">ASSINATURAS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[INSERIR CIDADE], [INSERIR DATA POR EXTENSO]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LOCADOR:</w:t>
      </w:r>
    </w:p>
    <w:p w:rsidR="00000000" w:rsidDel="00000000" w:rsidP="00000000" w:rsidRDefault="00000000" w:rsidRPr="00000000" w14:paraId="00000040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[NOME COMPLETO DO LOCADOR]</w:t>
        <w:br w:type="textWrapping"/>
        <w:t xml:space="preserve"> CPF: [INSERIR CPF]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LOCATÁRIO:</w:t>
      </w:r>
    </w:p>
    <w:p w:rsidR="00000000" w:rsidDel="00000000" w:rsidP="00000000" w:rsidRDefault="00000000" w:rsidRPr="00000000" w14:paraId="0000004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[NOME COMPLETO DO LOCATÁRIO]</w:t>
        <w:br w:type="textWrapping"/>
        <w:t xml:space="preserve"> CPF: [INSERIR CPF]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FIADOR (se houver):</w:t>
      </w:r>
    </w:p>
    <w:p w:rsidR="00000000" w:rsidDel="00000000" w:rsidP="00000000" w:rsidRDefault="00000000" w:rsidRPr="00000000" w14:paraId="0000004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[NOME COMPLETO DO FIADOR]</w:t>
        <w:br w:type="textWrapping"/>
        <w:t xml:space="preserve"> CPF: [INSERIR CPF]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TESTEMUNHAS: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Nome: [INSERIR NOME]</w:t>
        <w:br w:type="textWrapping"/>
        <w:t xml:space="preserve"> CPF: [INSERIR CPF]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Nome: [INSERIR NOME]</w:t>
        <w:br w:type="textWrapping"/>
        <w:t xml:space="preserve"> CPF: [INSERIR CPF]</w:t>
      </w:r>
    </w:p>
    <w:p w:rsidR="00000000" w:rsidDel="00000000" w:rsidP="00000000" w:rsidRDefault="00000000" w:rsidRPr="00000000" w14:paraId="0000004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rFonts w:ascii="Playfair Display" w:cs="Playfair Display" w:eastAsia="Playfair Display" w:hAnsi="Playfair Display"/>
          <w:b w:val="1"/>
          <w:bCs w:val="1"/>
          <w:sz w:val="34"/>
          <w:szCs w:val="34"/>
        </w:rPr>
      </w:pPr>
      <w:bookmarkStart w:colFirst="0" w:colLast="0" w:name="_lpdle0tapd18" w:id="22"/>
      <w:bookmarkEnd w:id="22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rtl w:val="0"/>
        </w:rPr>
        <w:t xml:space="preserve">ANEXOS OBRIGATÓRIOS: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 ] Laudo de Vistoria do Imóvel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 ] Cópias de RG e CPF das partes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 ] Comprovante de propriedade do imóvel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 ] Comprovante de residência do fiador (se houver)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[ ] Cópia da escritura de propriedade do fiador (se houver)</w:t>
      </w:r>
    </w:p>
    <w:p w:rsidR="00000000" w:rsidDel="00000000" w:rsidP="00000000" w:rsidRDefault="00000000" w:rsidRPr="00000000" w14:paraId="0000005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IMPORTANTE: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Este é um modelo básico de contrato de locação. Recomenda-se fortemente a consulta a um advogado especializado em direito imobiliário para adequação às necessidades específicas e à legislação vigente (Lei do Inquilinato - Lei 8.245/91).</w:t>
      </w:r>
    </w:p>
    <w:p w:rsidR="00000000" w:rsidDel="00000000" w:rsidP="00000000" w:rsidRDefault="00000000" w:rsidRPr="00000000" w14:paraId="0000005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